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5804D245" w14:textId="77777777" w:rsidR="006059A4" w:rsidRDefault="006059A4" w:rsidP="006059A4">
      <w:pPr>
        <w:jc w:val="center"/>
      </w:pPr>
      <w:r>
        <w:t>Náhrada přejezdu P 4049 v km 76,708 trati Chlumec nad Cidlinou – Lichkov</w:t>
      </w:r>
    </w:p>
    <w:p w14:paraId="7618D94D" w14:textId="677D9688" w:rsidR="00C66466" w:rsidRDefault="00C66466" w:rsidP="00C66466">
      <w:pPr>
        <w:pStyle w:val="Nadpis2"/>
        <w:jc w:val="center"/>
      </w:pPr>
    </w:p>
    <w:p w14:paraId="6CBFD247" w14:textId="77777777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proofErr w:type="spellStart"/>
      <w:r w:rsidRPr="00EE4BB0">
        <w:rPr>
          <w:b/>
          <w:color w:val="auto"/>
          <w:sz w:val="24"/>
          <w:szCs w:val="28"/>
        </w:rPr>
        <w:t>Bpv</w:t>
      </w:r>
      <w:proofErr w:type="spellEnd"/>
    </w:p>
    <w:p w14:paraId="2305E85F" w14:textId="77777777" w:rsidR="0039461D" w:rsidRDefault="005F6A03" w:rsidP="0039461D">
      <w:pPr>
        <w:rPr>
          <w:rFonts w:ascii="Courier New" w:hAnsi="Courier New" w:cs="Courier New"/>
          <w:sz w:val="16"/>
          <w:szCs w:val="20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5DB66C0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620BF5BB" w14:textId="2941657A" w:rsidR="00C66466" w:rsidRPr="00C66466" w:rsidRDefault="00B02B56" w:rsidP="00C66466">
      <w:pPr>
        <w:pStyle w:val="Bezmezer"/>
        <w:rPr>
          <w:b/>
          <w:bCs/>
        </w:rPr>
      </w:pPr>
      <w:r w:rsidRPr="00B02B56">
        <w:rPr>
          <w:rFonts w:ascii="Courier New" w:hAnsi="Courier New" w:cs="Courier New"/>
          <w:b/>
          <w:sz w:val="12"/>
          <w:szCs w:val="16"/>
        </w:rPr>
        <w:t>'</w:t>
      </w:r>
      <w:r w:rsidR="00C66466" w:rsidRPr="00C66466">
        <w:rPr>
          <w:i/>
          <w:iCs/>
        </w:rPr>
        <w:t xml:space="preserve"> </w:t>
      </w:r>
      <w:r w:rsidR="00C66466" w:rsidRPr="00C66466">
        <w:rPr>
          <w:rFonts w:ascii="Courier New" w:hAnsi="Courier New" w:cs="Courier New"/>
          <w:b/>
          <w:bCs/>
          <w:sz w:val="12"/>
          <w:szCs w:val="12"/>
        </w:rPr>
        <w:t>Doplnění závor na železničních přejezdech v km 50,315 (P3863) a 50,530 (P3864) trati Jihlava – Brno</w:t>
      </w:r>
    </w:p>
    <w:p w14:paraId="55E94087" w14:textId="7FDF014A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'Geodetické a mapové podklady</w:t>
      </w:r>
    </w:p>
    <w:p w14:paraId="705D5050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;(Datum)</w:t>
      </w:r>
    </w:p>
    <w:p w14:paraId="46DEF2A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;(Osoba)</w:t>
      </w:r>
    </w:p>
    <w:p w14:paraId="72104948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</w:t>
      </w:r>
      <w:proofErr w:type="spellStart"/>
      <w:r w:rsidRPr="00B02B56">
        <w:rPr>
          <w:rFonts w:ascii="Courier New" w:hAnsi="Courier New" w:cs="Courier New"/>
          <w:b/>
          <w:sz w:val="12"/>
          <w:szCs w:val="16"/>
        </w:rPr>
        <w:t>Org</w:t>
      </w:r>
      <w:proofErr w:type="spellEnd"/>
      <w:r w:rsidRPr="00B02B56">
        <w:rPr>
          <w:rFonts w:ascii="Courier New" w:hAnsi="Courier New" w:cs="Courier New"/>
          <w:b/>
          <w:sz w:val="12"/>
          <w:szCs w:val="16"/>
        </w:rPr>
        <w:t>.)</w:t>
      </w:r>
    </w:p>
    <w:p w14:paraId="75D85413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;(Přesnost)</w:t>
      </w:r>
    </w:p>
    <w:p w14:paraId="071E661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;(Původ)</w:t>
      </w:r>
    </w:p>
    <w:p w14:paraId="343F970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;(Od)</w:t>
      </w:r>
    </w:p>
    <w:p w14:paraId="069218D4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1 ;(způsob číslování bodů)</w:t>
      </w:r>
    </w:p>
    <w:p w14:paraId="2A8E2CE1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150112230001  664936.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636  1058777.893   207.447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B5C88C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150112230002  664937.980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1058777.524   207.433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7F840B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150112230003  664939.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789  1058776.612   207.366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9D78114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150112230004  664940.800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1058776.179   207.055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B7F928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150112230005  664945.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642  1058789.657   207.360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82498E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150112230008  664948.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110  1058794.389   207.412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Zpev.pl.neurč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F0AFD0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150112230010  664950.073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1058805.542   208.401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39911F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150112230013  664944.780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1058792.384   207.562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252FB3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150112230014  664948.191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1058789.118   207.021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47C0F3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150112230015  664950.956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1058793.778   206.987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660D7E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150112230016  664970.256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1058799.434   206.737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C4846E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150112230017  664970.267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1058796.432   206.792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BD4374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150112230018  664991.731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1058804.569   207.213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758625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150112230019  664994.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272  1058796.370   206.843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Hran.porostu,Svah.dlažba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4C1D0D7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150112230020  664995.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344  1058799.268   207.078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A75A02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150112230021  664996.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260  1058802.134   207.429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D8D95B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150112230022  665003.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180  1058805.085   207.448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BB4708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150112230023  665006.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562  1058801.539   207.515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44CF08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150112230024  665006.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371  1058796.394   206.888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Hran.porostu,Svah.dlažba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6B4924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150112230025  665013.747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1058796.070   206.913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85CBE2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150112230026  665019.597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1058797.733   206.964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8F8C55F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150112230027  665026.508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1058806.159   206.833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AB8C57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150112230028  665023.473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1058810.343   207.488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D7C856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150112230029  665035.416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1058811.377   206.748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D15AC9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150112230030  665044.505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1058815.544   206.567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38AC1F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150112230031  665042.566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1058820.830   206.568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D3F3761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150112230032  665057.979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1058824.666   206.563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D3C759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150112230033  665058.904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1058820.765   206.459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3788E6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150112230033  665064.577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1058807.503   206.459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2FBF01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150112230034  665088.340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1058825.884   206.391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6377B8D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150112230034  665093.937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1058812.250   206.391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98BA31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150112230035  665087.307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1058830.355   206.378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CFCA58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150112230036  665121.746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1058835.869   205.863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3666B9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150112230037  665121.900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1058831.654   205.878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B3AEB0D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150112230037  665127.587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1058816.634   205.878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E58587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150112230038  665152.587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1058837.681   205.553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E45D7A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150112230038  665156.176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1058819.342   205.553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86F953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150112230039  665152.263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1058839.651   205.594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BBB12A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150112230040  665162.131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1058843.289   205.841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2C75DB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150112230041  665163.811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1058844.819   205.879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562450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150112230042  665163.263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1058847.555   205.764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5FE6BA4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150112230043  665161.588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1058850.420   205.851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C744D7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150112230045  665160.552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1058854.626   205.675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4CCB4B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150112230046  665161.044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1058854.680   205.692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C3E565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150112230048  665164.717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1058855.455   205.646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E83B487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150112230049  665165.353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1058855.545   205.760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DB1863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150112230050  665167.051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1058853.235   205.784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E76F0C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150112230051  665167.155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1058850.021   205.907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3FEF0D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150112230052  665167.638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1058847.691   205.750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66AEC1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150112230053  665169.065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1058847.381   205.820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EF0ACE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150112230054  665166.850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1058845.666   205.003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2255B9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150112230055  665182.724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1058849.834   206.626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E3711CF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150112230056  665183.440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1058847.990   206.520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1B3124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150112230058  665183.405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1058828.783   205.774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DD0429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150112230059  665181.032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1058830.277   205.474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996B7A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150112230060  665177.164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1058834.433   205.851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61048A1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150112230061  665173.795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1058838.446   205.901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9BEFC9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150112230062  665172.998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1058840.224   205.987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EEC035F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150112230063  665173.762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1058842.615   205.657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F4A0BF0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150112230064  665176.894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1058843.139   206.200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6B8A10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150112230065  665183.015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1058845.800   206.342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4071F4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150112230066  665169.564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1058841.401   204.978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048B3E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150112230067  665175.160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1058833.233   204.905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02B549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150112230068  665179.706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1058827.340   204.660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959792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150112230069  665180.345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1058826.518   203.849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888B104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150112230070  665176.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989  1058824.293   205.548  /2/1/Ter.hr.hor.,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EFBD1F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150112230071  665174.459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1058828.192   205.737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DB33065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150112230072  665175.005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1058829.334   205.642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E5484F5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150112230073  665169.837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1058836.055   205.855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B7D84E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150112230074  665168.921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1058834.553   205.790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961040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150112230075  665165.360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1058838.547   205.544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Hran.porostu,Ter.hr.hor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9E3BC5D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150112230076  665187.352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1058848.527   206.542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0BDE407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lastRenderedPageBreak/>
        <w:t>150112230077  665191.931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1058824.370   205.700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FE1826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150112230078  665217.596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1058824.216   205.676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954D3E1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150112230079  665217.334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1058847.461   206.600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6514CFF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150112230080  665244.726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1058848.816   206.329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803A42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150112230081  665246.923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1058822.212   205.394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EBD845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150112230082  665277.483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1058822.988   205.391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78B20CD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150112230083  665277.643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1058850.116   205.654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F76237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150112230084  665313.578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1058854.159   206.402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23BD25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150112230085  665318.251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1058824.477   206.483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C01375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150112230086  665352.575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1058827.725   206.660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5B4AF0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150112230087  665352.224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1058858.366   206.765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FAAFEF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150112230088  665384.416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1058861.813   205.883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E0389A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150112230089  665386.532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1058841.512   205.515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8C5335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150112230090  665406.830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1058844.940   205.747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04FA91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150112230091  665407.402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1058862.098   205.670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B167D0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150112230092  665423.605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1058863.807   205.906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8C7F6D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150112230093  665429.293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1058857.077   206.032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A55B33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150112230094  665439.407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1058866.706   206.327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4C9B47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150112230095  665439.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>645  1058870.255   206.754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Dopr.znač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91C8DB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150112230096  665438.270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1058872.328   206.644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774D17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150112230097  665443.894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1058872.384   206.852  /2/1/Ter.hr.hor.,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7956A9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150112230098  665446.161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1058870.075   207.035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A264BC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150112230099  665449.657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1058873.424   207.066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Most.žel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A365BAD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150112230100  665446.904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1058875.151   207.035  /2/1/Most.žel.,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267C6D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150112230101  665455.274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1058885.567   207.483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2446C37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150112230102  665452.845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1058889.636   207.550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5F85DB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150112230103  665463.762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1058901.796   207.953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42FF6E4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150112230104  665465.756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1058900.837   207.748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F1F78B2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150112230105  665418.619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1058889.623   205.678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56625C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150112230106  665395.878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1058886.764   206.031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3AC3DFF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150112230107  665370.135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1058881.931   206.163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774DC8F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150112230108  665342.822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1058877.038   206.179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93DFFCA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150112230109  665313.712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1058872.182   205.958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A8AB7C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150112230110  665285.963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1058866.991   205.295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6BA485B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150112230111  665252.107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1058861.597   206.450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376A1D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150112230112  665222.362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1058856.850   206.833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292B028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150112230113  665197.370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1058853.203   206.957  /2/1/Bod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20CDE04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150112230117  665159.492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1058876.900   205.609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72AE2BA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150112230118  665157.817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1058874.412   205.814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ECD643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150112230119  665159.172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1058871.942   205.753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Ter.hr.hor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88B1F0C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150112230122  665159.020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1058873.508   204.085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C32F39E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150112230123  665159.332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1058873.205   204.024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9B8A938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150112230124  665159.111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1058874.002   204.068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Kan.konc.N,Ter.hr.sp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C40CBB7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150112230129  665156.176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1058819.342   205.553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0CD42DC9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150112230130  665127.587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1058816.634   205.878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42ED26B3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150112230131  665093.937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1058812.250   206.391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1EF2811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150112230132  665064.577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1058807.503   206.459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584EFD96" w14:textId="77777777" w:rsidR="0011191E" w:rsidRPr="0011191E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150112230135  665022.377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1058776.558   206.792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p w14:paraId="663C5FB6" w14:textId="6963401A" w:rsidR="00C66466" w:rsidRPr="00C66466" w:rsidRDefault="0011191E" w:rsidP="0011191E">
      <w:pPr>
        <w:pStyle w:val="Bezmezer"/>
        <w:rPr>
          <w:rFonts w:ascii="Courier New" w:hAnsi="Courier New" w:cs="Courier New"/>
          <w:bCs/>
          <w:sz w:val="12"/>
          <w:szCs w:val="12"/>
        </w:rPr>
      </w:pPr>
      <w:proofErr w:type="gramStart"/>
      <w:r w:rsidRPr="0011191E">
        <w:rPr>
          <w:rFonts w:ascii="Courier New" w:hAnsi="Courier New" w:cs="Courier New"/>
          <w:bCs/>
          <w:sz w:val="12"/>
          <w:szCs w:val="12"/>
        </w:rPr>
        <w:t>150112230136  664972.001</w:t>
      </w:r>
      <w:proofErr w:type="gramEnd"/>
      <w:r w:rsidRPr="0011191E">
        <w:rPr>
          <w:rFonts w:ascii="Courier New" w:hAnsi="Courier New" w:cs="Courier New"/>
          <w:bCs/>
          <w:sz w:val="12"/>
          <w:szCs w:val="12"/>
        </w:rPr>
        <w:t xml:space="preserve">  1058770.572   206.792  /2/1/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Pod.výš.bod,Bod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terénu//20200302/Fišer Petr/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CHaT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 xml:space="preserve"> </w:t>
      </w:r>
      <w:proofErr w:type="spellStart"/>
      <w:r w:rsidRPr="0011191E">
        <w:rPr>
          <w:rFonts w:ascii="Courier New" w:hAnsi="Courier New" w:cs="Courier New"/>
          <w:bCs/>
          <w:sz w:val="12"/>
          <w:szCs w:val="12"/>
        </w:rPr>
        <w:t>Havl</w:t>
      </w:r>
      <w:proofErr w:type="spellEnd"/>
      <w:r w:rsidRPr="0011191E">
        <w:rPr>
          <w:rFonts w:ascii="Courier New" w:hAnsi="Courier New" w:cs="Courier New"/>
          <w:bCs/>
          <w:sz w:val="12"/>
          <w:szCs w:val="12"/>
        </w:rPr>
        <w:t>. Brod a.s.</w:t>
      </w:r>
    </w:p>
    <w:sectPr w:rsidR="00C66466" w:rsidRPr="00C664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97CD" w14:textId="4A6190E6" w:rsidR="00100CBB" w:rsidRDefault="006059A4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>Náhrada přejezdu P 4</w:t>
    </w:r>
    <w:r w:rsidR="0011191E">
      <w:rPr>
        <w:i/>
      </w:rPr>
      <w:t>910</w:t>
    </w:r>
    <w:r>
      <w:rPr>
        <w:i/>
      </w:rPr>
      <w:t xml:space="preserve"> v km </w:t>
    </w:r>
    <w:r w:rsidR="0011191E">
      <w:rPr>
        <w:i/>
      </w:rPr>
      <w:t>323,116</w:t>
    </w:r>
    <w:r>
      <w:rPr>
        <w:i/>
      </w:rPr>
      <w:tab/>
    </w:r>
    <w:r w:rsidR="00100CBB">
      <w:rPr>
        <w:i/>
      </w:rPr>
      <w:tab/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</w:p>
  <w:p w14:paraId="143E5FAD" w14:textId="55666F5D" w:rsidR="00100CBB" w:rsidRPr="00641830" w:rsidRDefault="006059A4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 xml:space="preserve">trati </w:t>
    </w:r>
    <w:r w:rsidR="0011191E">
      <w:rPr>
        <w:i/>
      </w:rPr>
      <w:t xml:space="preserve">Česká </w:t>
    </w:r>
    <w:proofErr w:type="gramStart"/>
    <w:r w:rsidR="0011191E">
      <w:rPr>
        <w:i/>
      </w:rPr>
      <w:t>Třebová - Praha</w:t>
    </w:r>
    <w:proofErr w:type="gramEnd"/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 w:rsidRPr="008C3E15">
      <w:rPr>
        <w:i/>
      </w:rPr>
      <w:t>a výšek podrobných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11191E"/>
    <w:rsid w:val="0025114E"/>
    <w:rsid w:val="002F7459"/>
    <w:rsid w:val="00373E7E"/>
    <w:rsid w:val="0039461D"/>
    <w:rsid w:val="004163EF"/>
    <w:rsid w:val="005F6A03"/>
    <w:rsid w:val="006059A4"/>
    <w:rsid w:val="00641830"/>
    <w:rsid w:val="00881BF3"/>
    <w:rsid w:val="008C3E15"/>
    <w:rsid w:val="00960E2E"/>
    <w:rsid w:val="00A7324A"/>
    <w:rsid w:val="00B02B56"/>
    <w:rsid w:val="00BC6B19"/>
    <w:rsid w:val="00C66466"/>
    <w:rsid w:val="00CF4CC4"/>
    <w:rsid w:val="00E76403"/>
    <w:rsid w:val="00EE4BB0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EB31-DEE6-4839-8D2A-D5CD7D9E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1977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17</cp:revision>
  <cp:lastPrinted>2020-07-09T10:57:00Z</cp:lastPrinted>
  <dcterms:created xsi:type="dcterms:W3CDTF">2016-10-17T09:24:00Z</dcterms:created>
  <dcterms:modified xsi:type="dcterms:W3CDTF">2020-07-09T10:58:00Z</dcterms:modified>
</cp:coreProperties>
</file>